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4A2" w:rsidRDefault="007D54A2"/>
    <w:p w:rsidR="007D54A2" w:rsidRDefault="009C6C57">
      <w:r w:rsidRPr="009C6C5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</w:t>
      </w:r>
      <w:r w:rsidRPr="009C6C57">
        <w:rPr>
          <w:rFonts w:ascii="Times New Roman" w:hAnsi="Times New Roman" w:cs="Times New Roman"/>
        </w:rPr>
        <w:t>ПРОЕКТ</w:t>
      </w:r>
      <w:r>
        <w:t xml:space="preserve">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ffff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7696"/>
        <w:gridCol w:w="7657"/>
      </w:tblGrid>
      <w:tr w:rsidR="00B34776" w:rsidTr="007D54A2">
        <w:tc>
          <w:tcPr>
            <w:tcW w:w="7696" w:type="dxa"/>
            <w:tcBorders>
              <w:right w:val="nil"/>
            </w:tcBorders>
          </w:tcPr>
          <w:p w:rsidR="009C6C57" w:rsidRDefault="009C6C57" w:rsidP="00B34776">
            <w:pPr>
              <w:ind w:left="426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76" w:rsidRDefault="00B34776" w:rsidP="00B34776">
            <w:pPr>
              <w:ind w:left="426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B34776" w:rsidRDefault="00EB082F" w:rsidP="00B34776">
            <w:pPr>
              <w:tabs>
                <w:tab w:val="left" w:pos="4678"/>
              </w:tabs>
              <w:spacing w:line="240" w:lineRule="exact"/>
              <w:ind w:left="426" w:right="3136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34776">
              <w:rPr>
                <w:rFonts w:ascii="Times New Roman" w:hAnsi="Times New Roman" w:cs="Times New Roman"/>
                <w:sz w:val="28"/>
                <w:szCs w:val="28"/>
              </w:rPr>
              <w:t>ачальник отдела экономического развития</w:t>
            </w:r>
            <w:r w:rsidR="00B34776" w:rsidRPr="00A17C4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B347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4776" w:rsidRPr="00A17C4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</w:p>
          <w:p w:rsidR="00B34776" w:rsidRDefault="00B34776" w:rsidP="00B34776">
            <w:pPr>
              <w:tabs>
                <w:tab w:val="left" w:pos="4395"/>
              </w:tabs>
              <w:spacing w:line="240" w:lineRule="exact"/>
              <w:ind w:left="426" w:right="341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17C4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</w:t>
            </w:r>
          </w:p>
          <w:p w:rsidR="00B34776" w:rsidRDefault="00B34776" w:rsidP="00B34776">
            <w:pPr>
              <w:tabs>
                <w:tab w:val="left" w:pos="4395"/>
              </w:tabs>
              <w:spacing w:line="240" w:lineRule="exact"/>
              <w:ind w:left="426" w:right="341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17C4D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B34776" w:rsidRDefault="00B34776" w:rsidP="00B34776">
            <w:pPr>
              <w:tabs>
                <w:tab w:val="left" w:pos="4395"/>
              </w:tabs>
              <w:spacing w:line="240" w:lineRule="exact"/>
              <w:ind w:left="426" w:right="341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76" w:rsidRDefault="00B34776" w:rsidP="00B34776">
            <w:pPr>
              <w:tabs>
                <w:tab w:val="left" w:pos="4395"/>
              </w:tabs>
              <w:spacing w:line="240" w:lineRule="exact"/>
              <w:ind w:left="426" w:right="341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Ж.Н. Кудлай</w:t>
            </w:r>
          </w:p>
          <w:p w:rsidR="00B34776" w:rsidRPr="00A17C4D" w:rsidRDefault="00B34776" w:rsidP="00B34776">
            <w:pPr>
              <w:tabs>
                <w:tab w:val="left" w:pos="4395"/>
              </w:tabs>
              <w:spacing w:line="240" w:lineRule="exact"/>
              <w:ind w:left="426" w:right="341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76" w:rsidRDefault="00B34776" w:rsidP="00B34776">
            <w:pPr>
              <w:tabs>
                <w:tab w:val="left" w:pos="4395"/>
              </w:tabs>
              <w:ind w:left="426" w:right="341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657" w:type="dxa"/>
            <w:tcBorders>
              <w:top w:val="nil"/>
              <w:left w:val="nil"/>
              <w:bottom w:val="nil"/>
            </w:tcBorders>
          </w:tcPr>
          <w:p w:rsidR="007D54A2" w:rsidRPr="009C6C57" w:rsidRDefault="007D54A2" w:rsidP="00B34776">
            <w:pPr>
              <w:ind w:left="3452" w:right="394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C57" w:rsidRDefault="00B34776" w:rsidP="009C151F">
            <w:pPr>
              <w:spacing w:line="240" w:lineRule="exact"/>
              <w:ind w:left="3079" w:right="391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C6C57">
              <w:rPr>
                <w:rFonts w:ascii="Times New Roman" w:hAnsi="Times New Roman" w:cs="Times New Roman"/>
                <w:sz w:val="28"/>
                <w:szCs w:val="28"/>
              </w:rPr>
              <w:t>Утвержд</w:t>
            </w:r>
            <w:r w:rsidR="00EB082F" w:rsidRPr="009C6C57">
              <w:rPr>
                <w:rFonts w:ascii="Times New Roman" w:hAnsi="Times New Roman" w:cs="Times New Roman"/>
                <w:sz w:val="28"/>
                <w:szCs w:val="28"/>
              </w:rPr>
              <w:t>аю:</w:t>
            </w:r>
          </w:p>
          <w:p w:rsidR="00AF67EE" w:rsidRPr="009C6C57" w:rsidRDefault="009C151F" w:rsidP="009C151F">
            <w:pPr>
              <w:spacing w:line="240" w:lineRule="exact"/>
              <w:ind w:left="3079" w:right="391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</w:t>
            </w:r>
            <w:r w:rsidR="00EB082F" w:rsidRPr="009C6C57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C6C57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  <w:r w:rsidR="00B34776" w:rsidRPr="009C6C57">
              <w:rPr>
                <w:rFonts w:ascii="Times New Roman" w:hAnsi="Times New Roman" w:cs="Times New Roman"/>
                <w:sz w:val="28"/>
                <w:szCs w:val="28"/>
              </w:rPr>
              <w:t xml:space="preserve"> труда и</w:t>
            </w:r>
            <w:r w:rsidR="00EB082F" w:rsidRPr="009C6C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4776" w:rsidRPr="009C6C57">
              <w:rPr>
                <w:rFonts w:ascii="Times New Roman" w:hAnsi="Times New Roman" w:cs="Times New Roman"/>
                <w:sz w:val="28"/>
                <w:szCs w:val="28"/>
              </w:rPr>
              <w:t>социальной</w:t>
            </w:r>
          </w:p>
          <w:p w:rsidR="00AF67EE" w:rsidRPr="009C6C57" w:rsidRDefault="00B34776" w:rsidP="009C151F">
            <w:pPr>
              <w:spacing w:line="240" w:lineRule="exact"/>
              <w:ind w:left="3079" w:right="391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C6C57">
              <w:rPr>
                <w:rFonts w:ascii="Times New Roman" w:hAnsi="Times New Roman" w:cs="Times New Roman"/>
                <w:sz w:val="28"/>
                <w:szCs w:val="28"/>
              </w:rPr>
              <w:t>защиты населения</w:t>
            </w:r>
          </w:p>
          <w:p w:rsidR="00B34776" w:rsidRPr="009C6C57" w:rsidRDefault="00B34776" w:rsidP="009C151F">
            <w:pPr>
              <w:spacing w:line="240" w:lineRule="exact"/>
              <w:ind w:left="3079" w:right="391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C6C57">
              <w:rPr>
                <w:rFonts w:ascii="Times New Roman" w:hAnsi="Times New Roman" w:cs="Times New Roman"/>
                <w:sz w:val="28"/>
                <w:szCs w:val="28"/>
              </w:rPr>
              <w:t>администрации Ипатовского</w:t>
            </w:r>
          </w:p>
          <w:p w:rsidR="00B34776" w:rsidRPr="009C6C57" w:rsidRDefault="009C6C57" w:rsidP="009C151F">
            <w:pPr>
              <w:spacing w:line="240" w:lineRule="exact"/>
              <w:ind w:left="3079" w:right="391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</w:p>
          <w:p w:rsidR="00B34776" w:rsidRPr="009C6C57" w:rsidRDefault="00B34776" w:rsidP="009C151F">
            <w:pPr>
              <w:spacing w:line="240" w:lineRule="exact"/>
              <w:ind w:left="3079" w:right="391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C6C57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EB082F" w:rsidRPr="009C6C57" w:rsidRDefault="00EB082F" w:rsidP="009C151F">
            <w:pPr>
              <w:spacing w:line="240" w:lineRule="exact"/>
              <w:ind w:left="3079" w:right="391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76" w:rsidRPr="009C6C57" w:rsidRDefault="009C151F" w:rsidP="009C151F">
            <w:pPr>
              <w:spacing w:line="240" w:lineRule="exact"/>
              <w:ind w:left="3079" w:right="391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Г.А. Прищепова</w:t>
            </w:r>
          </w:p>
        </w:tc>
      </w:tr>
    </w:tbl>
    <w:p w:rsidR="00E37ACF" w:rsidRPr="00E37ACF" w:rsidRDefault="00E37ACF" w:rsidP="00E37ACF">
      <w:pPr>
        <w:pStyle w:val="ConsPlusTitle"/>
        <w:widowControl/>
        <w:spacing w:line="300" w:lineRule="exact"/>
        <w:jc w:val="center"/>
        <w:rPr>
          <w:b w:val="0"/>
          <w:bCs w:val="0"/>
          <w:sz w:val="28"/>
          <w:szCs w:val="28"/>
        </w:rPr>
      </w:pPr>
      <w:r w:rsidRPr="00E37ACF">
        <w:rPr>
          <w:b w:val="0"/>
          <w:bCs w:val="0"/>
          <w:sz w:val="28"/>
          <w:szCs w:val="28"/>
        </w:rPr>
        <w:t>Детальный план-график</w:t>
      </w:r>
    </w:p>
    <w:p w:rsidR="00E37ACF" w:rsidRPr="00CF5A16" w:rsidRDefault="00E37ACF" w:rsidP="00DF31F9">
      <w:pPr>
        <w:pStyle w:val="ConsPlusTitle"/>
        <w:widowControl/>
        <w:spacing w:line="300" w:lineRule="exact"/>
        <w:ind w:left="426"/>
        <w:jc w:val="center"/>
        <w:rPr>
          <w:b w:val="0"/>
          <w:sz w:val="28"/>
          <w:szCs w:val="28"/>
        </w:rPr>
      </w:pPr>
      <w:r w:rsidRPr="00E37ACF">
        <w:rPr>
          <w:b w:val="0"/>
          <w:bCs w:val="0"/>
          <w:sz w:val="28"/>
          <w:szCs w:val="28"/>
        </w:rPr>
        <w:t xml:space="preserve">реализации </w:t>
      </w:r>
      <w:r w:rsidR="00EA38F6">
        <w:rPr>
          <w:b w:val="0"/>
          <w:bCs w:val="0"/>
          <w:sz w:val="28"/>
          <w:szCs w:val="28"/>
        </w:rPr>
        <w:t xml:space="preserve">муниципальной </w:t>
      </w:r>
      <w:r w:rsidRPr="00E37ACF">
        <w:rPr>
          <w:b w:val="0"/>
          <w:bCs w:val="0"/>
          <w:sz w:val="28"/>
          <w:szCs w:val="28"/>
        </w:rPr>
        <w:t>программы «</w:t>
      </w:r>
      <w:r w:rsidRPr="00E37ACF">
        <w:rPr>
          <w:b w:val="0"/>
          <w:sz w:val="28"/>
          <w:szCs w:val="28"/>
        </w:rPr>
        <w:t xml:space="preserve">Социальная поддержка граждан </w:t>
      </w:r>
      <w:r w:rsidRPr="00CF5A16">
        <w:rPr>
          <w:b w:val="0"/>
          <w:sz w:val="28"/>
          <w:szCs w:val="28"/>
        </w:rPr>
        <w:t xml:space="preserve">в Ипатовском </w:t>
      </w:r>
      <w:r w:rsidR="002B3EB0" w:rsidRPr="00CF5A16">
        <w:rPr>
          <w:b w:val="0"/>
          <w:sz w:val="28"/>
          <w:szCs w:val="28"/>
        </w:rPr>
        <w:t>городском округе</w:t>
      </w:r>
      <w:r w:rsidRPr="00CF5A16">
        <w:rPr>
          <w:b w:val="0"/>
          <w:sz w:val="28"/>
          <w:szCs w:val="28"/>
        </w:rPr>
        <w:t xml:space="preserve"> Ставропольского края</w:t>
      </w:r>
      <w:r w:rsidRPr="00CF5A16">
        <w:rPr>
          <w:b w:val="0"/>
          <w:bCs w:val="0"/>
          <w:sz w:val="28"/>
          <w:szCs w:val="28"/>
        </w:rPr>
        <w:t>»</w:t>
      </w:r>
      <w:r w:rsidR="00EA38F6" w:rsidRPr="00CF5A16">
        <w:rPr>
          <w:b w:val="0"/>
          <w:bCs w:val="0"/>
          <w:sz w:val="28"/>
          <w:szCs w:val="28"/>
        </w:rPr>
        <w:t xml:space="preserve">, </w:t>
      </w:r>
      <w:r w:rsidR="00EA38F6" w:rsidRPr="00CF5A16">
        <w:rPr>
          <w:b w:val="0"/>
          <w:sz w:val="28"/>
          <w:szCs w:val="28"/>
        </w:rPr>
        <w:t xml:space="preserve">утвержденной постановлением администрации Ипатовского </w:t>
      </w:r>
      <w:r w:rsidR="00F94B31" w:rsidRPr="00CF5A16">
        <w:rPr>
          <w:b w:val="0"/>
          <w:sz w:val="28"/>
          <w:szCs w:val="28"/>
        </w:rPr>
        <w:t>городского округа</w:t>
      </w:r>
      <w:r w:rsidR="00EA38F6" w:rsidRPr="00CF5A16">
        <w:rPr>
          <w:b w:val="0"/>
          <w:sz w:val="28"/>
          <w:szCs w:val="28"/>
        </w:rPr>
        <w:t xml:space="preserve"> Ставропольского края от </w:t>
      </w:r>
      <w:r w:rsidR="00F94B31" w:rsidRPr="00CF5A16">
        <w:rPr>
          <w:b w:val="0"/>
          <w:sz w:val="28"/>
          <w:szCs w:val="28"/>
        </w:rPr>
        <w:t>2</w:t>
      </w:r>
      <w:r w:rsidR="008F25EB">
        <w:rPr>
          <w:b w:val="0"/>
          <w:sz w:val="28"/>
          <w:szCs w:val="28"/>
        </w:rPr>
        <w:t>9</w:t>
      </w:r>
      <w:r w:rsidR="003626DD">
        <w:rPr>
          <w:b w:val="0"/>
          <w:sz w:val="28"/>
          <w:szCs w:val="28"/>
        </w:rPr>
        <w:t xml:space="preserve"> декабря</w:t>
      </w:r>
      <w:r w:rsidR="00EA38F6" w:rsidRPr="00CF5A16">
        <w:rPr>
          <w:b w:val="0"/>
          <w:sz w:val="28"/>
          <w:szCs w:val="28"/>
        </w:rPr>
        <w:t xml:space="preserve"> 201</w:t>
      </w:r>
      <w:r w:rsidR="00F94B31" w:rsidRPr="00CF5A16">
        <w:rPr>
          <w:b w:val="0"/>
          <w:sz w:val="28"/>
          <w:szCs w:val="28"/>
        </w:rPr>
        <w:t>7</w:t>
      </w:r>
      <w:r w:rsidR="00EA38F6" w:rsidRPr="00CF5A16">
        <w:rPr>
          <w:b w:val="0"/>
          <w:sz w:val="28"/>
          <w:szCs w:val="28"/>
        </w:rPr>
        <w:t xml:space="preserve"> г. № </w:t>
      </w:r>
      <w:r w:rsidR="00CF5A16" w:rsidRPr="00CF5A16">
        <w:rPr>
          <w:b w:val="0"/>
          <w:sz w:val="28"/>
          <w:szCs w:val="28"/>
        </w:rPr>
        <w:t>1</w:t>
      </w:r>
      <w:r w:rsidR="008F25EB">
        <w:rPr>
          <w:b w:val="0"/>
          <w:sz w:val="28"/>
          <w:szCs w:val="28"/>
        </w:rPr>
        <w:t>8</w:t>
      </w:r>
      <w:r w:rsidR="00EA38F6" w:rsidRPr="00CF5A16">
        <w:rPr>
          <w:b w:val="0"/>
          <w:sz w:val="28"/>
          <w:szCs w:val="28"/>
        </w:rPr>
        <w:t xml:space="preserve"> </w:t>
      </w:r>
      <w:r w:rsidRPr="00CF5A16">
        <w:rPr>
          <w:b w:val="0"/>
          <w:bCs w:val="0"/>
          <w:sz w:val="28"/>
          <w:szCs w:val="28"/>
        </w:rPr>
        <w:t xml:space="preserve"> </w:t>
      </w:r>
      <w:r w:rsidRPr="00CF5A16">
        <w:rPr>
          <w:b w:val="0"/>
          <w:sz w:val="28"/>
          <w:szCs w:val="28"/>
        </w:rPr>
        <w:t>на 201</w:t>
      </w:r>
      <w:r w:rsidR="0012208F">
        <w:rPr>
          <w:b w:val="0"/>
          <w:sz w:val="28"/>
          <w:szCs w:val="28"/>
        </w:rPr>
        <w:t>9</w:t>
      </w:r>
      <w:r w:rsidR="009C151F">
        <w:rPr>
          <w:b w:val="0"/>
          <w:sz w:val="28"/>
          <w:szCs w:val="28"/>
        </w:rPr>
        <w:t xml:space="preserve"> </w:t>
      </w:r>
      <w:r w:rsidRPr="00CF5A16">
        <w:rPr>
          <w:b w:val="0"/>
          <w:sz w:val="28"/>
          <w:szCs w:val="28"/>
        </w:rPr>
        <w:t>год</w:t>
      </w:r>
    </w:p>
    <w:tbl>
      <w:tblPr>
        <w:tblpPr w:leftFromText="180" w:rightFromText="180" w:vertAnchor="text" w:horzAnchor="page" w:tblpX="859" w:tblpY="156"/>
        <w:tblW w:w="15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226"/>
        <w:gridCol w:w="2127"/>
        <w:gridCol w:w="1417"/>
        <w:gridCol w:w="1418"/>
        <w:gridCol w:w="1275"/>
        <w:gridCol w:w="884"/>
        <w:gridCol w:w="1276"/>
        <w:gridCol w:w="992"/>
        <w:gridCol w:w="851"/>
        <w:gridCol w:w="1310"/>
      </w:tblGrid>
      <w:tr w:rsidR="00555BB0" w:rsidRPr="00123A5E" w:rsidTr="008D6575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 xml:space="preserve">№ </w:t>
            </w:r>
          </w:p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2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 xml:space="preserve">Наименование основного мероприятия подпрограммы, мероприятия, контрольного события мероприятия подпрограммы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Ответственный исполнитель (должность/</w:t>
            </w:r>
            <w:r w:rsidRPr="00E37ACF">
              <w:rPr>
                <w:rFonts w:ascii="Times New Roman" w:hAnsi="Times New Roman" w:cs="Times New Roman"/>
              </w:rPr>
              <w:br/>
              <w:t>Ф.И.О.)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Срок начала реализации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Срок окончания реализации (дата контрольного события мероприятия подпрограммы)</w:t>
            </w:r>
          </w:p>
        </w:tc>
        <w:tc>
          <w:tcPr>
            <w:tcW w:w="6588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55BB0" w:rsidRPr="00E37ACF" w:rsidRDefault="00555BB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Объемы и источники финансового обеспечения Программы,</w:t>
            </w:r>
          </w:p>
          <w:p w:rsidR="00555BB0" w:rsidRPr="00E37ACF" w:rsidRDefault="00555BB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8E3A06" w:rsidRPr="00123A5E" w:rsidTr="008D6575">
        <w:trPr>
          <w:trHeight w:val="564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55BB0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  <w:p w:rsidR="00555BB0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5BB0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  <w:p w:rsidR="00555BB0" w:rsidRPr="00E37ACF" w:rsidRDefault="00555BB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оценка выпадающих доходов</w:t>
            </w:r>
          </w:p>
        </w:tc>
        <w:tc>
          <w:tcPr>
            <w:tcW w:w="13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(6+9)</w:t>
            </w:r>
          </w:p>
        </w:tc>
      </w:tr>
      <w:tr w:rsidR="005348E1" w:rsidRPr="00123A5E" w:rsidTr="008D6575">
        <w:trPr>
          <w:trHeight w:val="1905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B0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B0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Default="00555BB0" w:rsidP="008D6575">
            <w:pPr>
              <w:ind w:firstLine="35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348E1" w:rsidRPr="00123A5E" w:rsidTr="008D657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left="360"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left="360"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left="360"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B0" w:rsidRPr="00E37ACF" w:rsidRDefault="00555BB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B0" w:rsidRPr="00E37ACF" w:rsidRDefault="00555BB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left="36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left="36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2C52B9" w:rsidRPr="009248B4" w:rsidTr="008D657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9248B4" w:rsidRDefault="002C52B9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9248B4" w:rsidRDefault="002C52B9" w:rsidP="008D6575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9248B4">
              <w:rPr>
                <w:rFonts w:ascii="Times New Roman" w:hAnsi="Times New Roman" w:cs="Times New Roman"/>
                <w:bCs/>
              </w:rPr>
              <w:t>Программа «</w:t>
            </w:r>
            <w:r w:rsidR="00AC3985" w:rsidRPr="009248B4">
              <w:rPr>
                <w:rFonts w:ascii="Times New Roman" w:hAnsi="Times New Roman" w:cs="Times New Roman"/>
              </w:rPr>
              <w:t>Социальная поддержка граждан в Ипатовском городском округе Ставропольского края</w:t>
            </w:r>
            <w:r w:rsidRPr="009248B4">
              <w:rPr>
                <w:rFonts w:ascii="Times New Roman" w:hAnsi="Times New Roman" w:cs="Times New Roman"/>
                <w:bCs/>
              </w:rPr>
              <w:t>»</w:t>
            </w:r>
          </w:p>
          <w:p w:rsidR="002C52B9" w:rsidRPr="009248B4" w:rsidRDefault="002C52B9" w:rsidP="008D6575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9248B4">
              <w:rPr>
                <w:rFonts w:ascii="Times New Roman" w:hAnsi="Times New Roman" w:cs="Times New Roman"/>
                <w:bCs/>
              </w:rPr>
              <w:t>в</w:t>
            </w:r>
            <w:r w:rsidRPr="009248B4">
              <w:rPr>
                <w:rFonts w:ascii="Times New Roman" w:hAnsi="Times New Roman" w:cs="Times New Roman"/>
              </w:rPr>
              <w:t xml:space="preserve"> т.ч.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9248B4" w:rsidRDefault="002C52B9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начальник управления труда и социальной защиты населения Ипатовского городского округа Ставропольского края (далее – УТСЗН)</w:t>
            </w:r>
          </w:p>
          <w:p w:rsidR="002C52B9" w:rsidRPr="009248B4" w:rsidRDefault="002C52B9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lastRenderedPageBreak/>
              <w:t>О.В.Вильгоцкая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9248B4" w:rsidRDefault="002C52B9" w:rsidP="003626DD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lastRenderedPageBreak/>
              <w:t>01.01.201</w:t>
            </w:r>
            <w:r w:rsidR="003626DD"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9248B4" w:rsidRDefault="002C52B9" w:rsidP="003626DD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31.12.201</w:t>
            </w:r>
            <w:r w:rsidR="003626DD"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2B9" w:rsidRPr="00317568" w:rsidRDefault="00317568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317568">
              <w:rPr>
                <w:rFonts w:ascii="Times New Roman" w:hAnsi="Times New Roman" w:cs="Times New Roman"/>
              </w:rPr>
              <w:t>328183,13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2B9" w:rsidRPr="00317568" w:rsidRDefault="008D6575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1756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317568" w:rsidRDefault="00317568" w:rsidP="00F55F1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326931,5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317568" w:rsidRDefault="008D6575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1756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317568" w:rsidRDefault="008D6575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31756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317568" w:rsidRDefault="00317568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317568">
              <w:rPr>
                <w:rFonts w:ascii="Times New Roman" w:hAnsi="Times New Roman" w:cs="Times New Roman"/>
              </w:rPr>
              <w:t>328183,13</w:t>
            </w:r>
          </w:p>
        </w:tc>
      </w:tr>
      <w:tr w:rsidR="000B0EB3" w:rsidRPr="009248B4" w:rsidTr="008D657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0B0EB3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lastRenderedPageBreak/>
              <w:t>1.1</w:t>
            </w:r>
          </w:p>
          <w:p w:rsidR="000B0EB3" w:rsidRPr="00A330E0" w:rsidRDefault="000B0EB3" w:rsidP="008D65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0B0EB3" w:rsidP="008D6575">
            <w:pPr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Подпрограмма «</w:t>
            </w:r>
            <w:r w:rsidR="00AC3985" w:rsidRPr="00A330E0">
              <w:rPr>
                <w:rFonts w:ascii="Times New Roman" w:hAnsi="Times New Roman" w:cs="Times New Roman"/>
              </w:rPr>
              <w:t>Социальное обеспечение населения и содействие развитию социально-трудовых отношений</w:t>
            </w:r>
            <w:r w:rsidRPr="00A330E0">
              <w:rPr>
                <w:rFonts w:ascii="Times New Roman" w:hAnsi="Times New Roman" w:cs="Times New Roman"/>
              </w:rPr>
              <w:t>»</w:t>
            </w:r>
            <w:r w:rsidRPr="00A330E0">
              <w:rPr>
                <w:rFonts w:ascii="Times New Roman" w:eastAsia="Times New Roman" w:hAnsi="Times New Roman" w:cs="Times New Roman"/>
              </w:rPr>
              <w:t>, всего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0EB3" w:rsidRPr="00A330E0" w:rsidRDefault="000B0EB3" w:rsidP="008D657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начальник УТСЗН О.В.Вильгоцкая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3626DD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01.01.201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3626DD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31.12.201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8F" w:rsidRPr="0012208F" w:rsidRDefault="0012208F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12208F">
              <w:rPr>
                <w:rFonts w:ascii="Times New Roman" w:hAnsi="Times New Roman" w:cs="Times New Roman"/>
              </w:rPr>
              <w:t>308917,94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B3" w:rsidRPr="0012208F" w:rsidRDefault="008D6575" w:rsidP="008D6575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208F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EB3" w:rsidRPr="0012208F" w:rsidRDefault="00317568" w:rsidP="00E122FF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208F">
              <w:rPr>
                <w:rFonts w:ascii="Times New Roman" w:hAnsi="Times New Roman" w:cs="Times New Roman"/>
              </w:rPr>
              <w:t>308717,94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EB3" w:rsidRPr="0012208F" w:rsidRDefault="008D6575" w:rsidP="008D6575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208F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EB3" w:rsidRPr="0012208F" w:rsidRDefault="008D6575" w:rsidP="008D6575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12208F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EB3" w:rsidRPr="0012208F" w:rsidRDefault="00317568" w:rsidP="008D6575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12208F">
              <w:rPr>
                <w:rFonts w:ascii="Times New Roman" w:hAnsi="Times New Roman" w:cs="Times New Roman"/>
              </w:rPr>
              <w:t>308917,94</w:t>
            </w:r>
          </w:p>
        </w:tc>
      </w:tr>
      <w:tr w:rsidR="000B0EB3" w:rsidRPr="009248B4" w:rsidTr="008D6575">
        <w:trPr>
          <w:trHeight w:val="17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0EB3" w:rsidRPr="00A330E0" w:rsidRDefault="000B0EB3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0B0EB3" w:rsidP="008D6575">
            <w:pPr>
              <w:spacing w:line="240" w:lineRule="exact"/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eastAsia="Times New Roman" w:hAnsi="Times New Roman" w:cs="Times New Roman"/>
              </w:rPr>
              <w:t>основное мероприятие  «</w:t>
            </w:r>
            <w:r w:rsidR="00AC3985" w:rsidRPr="00A330E0">
              <w:rPr>
                <w:rFonts w:ascii="Times New Roman" w:hAnsi="Times New Roman" w:cs="Times New Roman"/>
              </w:rPr>
              <w:t>Предоставление мер социальной поддержки гражданам Ипатовского городского округа Ставропольского края</w:t>
            </w:r>
            <w:r w:rsidRPr="00A330E0">
              <w:rPr>
                <w:rFonts w:ascii="Times New Roman" w:hAnsi="Times New Roman" w:cs="Times New Roman"/>
              </w:rPr>
              <w:t>» Подпрограммы, всего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0B0EB3" w:rsidRPr="00A330E0">
              <w:rPr>
                <w:rFonts w:ascii="Times New Roman" w:hAnsi="Times New Roman" w:cs="Times New Roman"/>
              </w:rPr>
              <w:t xml:space="preserve">ачальники отделов  УТСЗН </w:t>
            </w:r>
          </w:p>
          <w:p w:rsidR="000B0EB3" w:rsidRPr="00A330E0" w:rsidRDefault="000B0EB3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Житникова Г.В.,</w:t>
            </w:r>
          </w:p>
          <w:p w:rsidR="000B0EB3" w:rsidRPr="00A330E0" w:rsidRDefault="000B0EB3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 xml:space="preserve">Калашникова О.В., Кодаш Н.Н.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3626DD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01.01.201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3626DD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31.12.201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208F" w:rsidRPr="0012208F" w:rsidRDefault="0012208F" w:rsidP="0012208F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2208F">
              <w:rPr>
                <w:rFonts w:ascii="Times New Roman" w:hAnsi="Times New Roman" w:cs="Times New Roman"/>
              </w:rPr>
              <w:t>308</w:t>
            </w:r>
            <w:r>
              <w:rPr>
                <w:rFonts w:ascii="Times New Roman" w:hAnsi="Times New Roman" w:cs="Times New Roman"/>
              </w:rPr>
              <w:t>7</w:t>
            </w:r>
            <w:r w:rsidRPr="0012208F">
              <w:rPr>
                <w:rFonts w:ascii="Times New Roman" w:hAnsi="Times New Roman" w:cs="Times New Roman"/>
              </w:rPr>
              <w:t>17,94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0EB3" w:rsidRPr="00A330E0" w:rsidRDefault="008D6575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2208F" w:rsidRPr="0012208F" w:rsidRDefault="0012208F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2208F">
              <w:rPr>
                <w:rFonts w:ascii="Times New Roman" w:hAnsi="Times New Roman" w:cs="Times New Roman"/>
              </w:rPr>
              <w:t>308717,94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B0EB3" w:rsidRPr="0012208F" w:rsidRDefault="008D6575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220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8D6575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317568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2208F">
              <w:rPr>
                <w:rFonts w:ascii="Times New Roman" w:hAnsi="Times New Roman" w:cs="Times New Roman"/>
              </w:rPr>
              <w:t>308717,94</w:t>
            </w:r>
          </w:p>
        </w:tc>
      </w:tr>
      <w:tr w:rsidR="00A330E0" w:rsidRPr="009248B4" w:rsidTr="008D6575">
        <w:trPr>
          <w:trHeight w:val="17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30E0" w:rsidRPr="00A330E0" w:rsidRDefault="00A330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1.1.1.1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8F6310" w:rsidRDefault="00A330E0" w:rsidP="008D6575">
            <w:pPr>
              <w:spacing w:line="240" w:lineRule="exact"/>
              <w:ind w:firstLine="0"/>
              <w:outlineLvl w:val="2"/>
              <w:rPr>
                <w:rFonts w:ascii="Times New Roman" w:eastAsia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в т.ч. мероприятие «Проведение разъяснительной работы в средствах массовой информации»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A330E0" w:rsidRPr="00A330E0">
              <w:rPr>
                <w:rFonts w:ascii="Times New Roman" w:hAnsi="Times New Roman" w:cs="Times New Roman"/>
              </w:rPr>
              <w:t xml:space="preserve">ачальники отделов  УТСЗН </w:t>
            </w:r>
          </w:p>
          <w:p w:rsidR="00A330E0" w:rsidRPr="00A330E0" w:rsidRDefault="00A330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Житникова Г.В.,</w:t>
            </w:r>
          </w:p>
          <w:p w:rsidR="00A330E0" w:rsidRPr="00A330E0" w:rsidRDefault="00A330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 xml:space="preserve">Калашникова О.В., Кодаш Н.Н.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3626DD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01.01.201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3626DD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31.12.201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30E0" w:rsidRPr="00A330E0" w:rsidRDefault="008D6575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30E0" w:rsidRPr="00A330E0" w:rsidRDefault="008D6575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A330E0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8D6575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8D6575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A330E0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0E0" w:rsidRPr="009248B4" w:rsidTr="008D6575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30E0" w:rsidRPr="00A330E0" w:rsidRDefault="00A330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8F6310" w:rsidRDefault="00B248E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к</w:t>
            </w:r>
            <w:r w:rsidR="00A330E0" w:rsidRPr="008F6310">
              <w:rPr>
                <w:rFonts w:ascii="Times New Roman" w:hAnsi="Times New Roman" w:cs="Times New Roman"/>
              </w:rPr>
              <w:t>онтрольное событие 1.</w:t>
            </w:r>
          </w:p>
          <w:p w:rsidR="00A330E0" w:rsidRPr="008F6310" w:rsidRDefault="008F6310" w:rsidP="008D6575">
            <w:pPr>
              <w:spacing w:line="240" w:lineRule="exact"/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eastAsia="Times New Roman" w:hAnsi="Times New Roman" w:cs="Times New Roman"/>
              </w:rPr>
              <w:t>«</w:t>
            </w:r>
            <w:r w:rsidR="00A330E0" w:rsidRPr="008F6310">
              <w:rPr>
                <w:rFonts w:ascii="Times New Roman" w:eastAsia="Times New Roman" w:hAnsi="Times New Roman" w:cs="Times New Roman"/>
              </w:rPr>
              <w:t>Количество граждан, которым предоставлены меры социальной поддержки</w:t>
            </w:r>
            <w:r w:rsidRPr="008F6310">
              <w:rPr>
                <w:rFonts w:ascii="Times New Roman" w:eastAsia="Times New Roman" w:hAnsi="Times New Roman" w:cs="Times New Roman"/>
              </w:rPr>
              <w:t>»</w:t>
            </w:r>
            <w:r w:rsidR="00A330E0" w:rsidRPr="008F63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A330E0" w:rsidRPr="00A330E0">
              <w:rPr>
                <w:rFonts w:ascii="Times New Roman" w:hAnsi="Times New Roman" w:cs="Times New Roman"/>
              </w:rPr>
              <w:t xml:space="preserve">ачальники отделов  УТСЗН </w:t>
            </w:r>
          </w:p>
          <w:p w:rsidR="00A330E0" w:rsidRPr="00A330E0" w:rsidRDefault="00A330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Житникова Г.В.,</w:t>
            </w:r>
          </w:p>
          <w:p w:rsidR="00A330E0" w:rsidRPr="00A330E0" w:rsidRDefault="00A330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 xml:space="preserve">Калашникова О.В., Кодаш Н.Н.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3626DD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01.01.201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3626DD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31.12.201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30E0" w:rsidRPr="00A330E0" w:rsidRDefault="00A330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30E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A330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A330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A330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</w:tr>
      <w:tr w:rsidR="00A330E0" w:rsidRPr="009248B4" w:rsidTr="008D6575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30E0" w:rsidRPr="00A330E0" w:rsidRDefault="00A330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8F6310" w:rsidRDefault="00B248E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к</w:t>
            </w:r>
            <w:r w:rsidR="00A330E0" w:rsidRPr="008F6310">
              <w:rPr>
                <w:rFonts w:ascii="Times New Roman" w:hAnsi="Times New Roman" w:cs="Times New Roman"/>
              </w:rPr>
              <w:t>онтрольное событие 2.</w:t>
            </w:r>
          </w:p>
          <w:p w:rsidR="00A330E0" w:rsidRPr="008F6310" w:rsidRDefault="008F6310" w:rsidP="008D6575">
            <w:pPr>
              <w:spacing w:line="240" w:lineRule="exact"/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eastAsia="Times New Roman" w:hAnsi="Times New Roman" w:cs="Times New Roman"/>
              </w:rPr>
              <w:t>«</w:t>
            </w:r>
            <w:r w:rsidR="00A330E0" w:rsidRPr="008F6310">
              <w:rPr>
                <w:rFonts w:ascii="Times New Roman" w:eastAsia="Times New Roman" w:hAnsi="Times New Roman" w:cs="Times New Roman"/>
              </w:rPr>
              <w:t xml:space="preserve">Количество </w:t>
            </w:r>
            <w:r w:rsidR="00A330E0" w:rsidRPr="008F6310">
              <w:rPr>
                <w:rFonts w:ascii="Times New Roman" w:hAnsi="Times New Roman"/>
              </w:rPr>
              <w:t>граждан из числа многодетных семей, являющихся получателями мер социальной поддержки в соответствии с законодательством Российской Федерации и законодательством Ставропольского края</w:t>
            </w:r>
            <w:r w:rsidRPr="008F6310">
              <w:rPr>
                <w:rFonts w:ascii="Times New Roman" w:hAnsi="Times New Roman"/>
              </w:rPr>
              <w:t>»</w:t>
            </w:r>
            <w:r w:rsidR="00A330E0" w:rsidRPr="008F631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A330E0" w:rsidRPr="00A330E0">
              <w:rPr>
                <w:rFonts w:ascii="Times New Roman" w:hAnsi="Times New Roman" w:cs="Times New Roman"/>
              </w:rPr>
              <w:t xml:space="preserve">ачальник отдела  УТСЗН </w:t>
            </w:r>
          </w:p>
          <w:p w:rsidR="00A330E0" w:rsidRPr="00A330E0" w:rsidRDefault="00A330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 xml:space="preserve">Калашникова О.В.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3626DD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01.01.201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3626DD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31.12.201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30E0" w:rsidRPr="00A330E0" w:rsidRDefault="00A330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30E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A330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A330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A330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</w:tr>
      <w:tr w:rsidR="00B248E0" w:rsidRPr="009248B4" w:rsidTr="008D6575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8E0" w:rsidRPr="00A330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B248E0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330E0">
              <w:rPr>
                <w:rFonts w:ascii="Times New Roman" w:hAnsi="Times New Roman" w:cs="Times New Roman"/>
              </w:rPr>
              <w:t xml:space="preserve">онтрольное событие </w:t>
            </w:r>
            <w:r>
              <w:rPr>
                <w:rFonts w:ascii="Times New Roman" w:hAnsi="Times New Roman" w:cs="Times New Roman"/>
              </w:rPr>
              <w:t>3</w:t>
            </w:r>
            <w:r w:rsidRPr="00A330E0">
              <w:rPr>
                <w:rFonts w:ascii="Times New Roman" w:hAnsi="Times New Roman" w:cs="Times New Roman"/>
              </w:rPr>
              <w:t>.</w:t>
            </w:r>
          </w:p>
          <w:p w:rsidR="00B248E0" w:rsidRPr="00B248E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B248E0">
              <w:rPr>
                <w:rFonts w:ascii="Times New Roman" w:hAnsi="Times New Roman" w:cs="Times New Roman"/>
              </w:rPr>
              <w:t xml:space="preserve">Количество </w:t>
            </w:r>
            <w:r w:rsidR="00B248E0" w:rsidRPr="00B248E0">
              <w:rPr>
                <w:rFonts w:ascii="Times New Roman" w:hAnsi="Times New Roman" w:cs="Times New Roman"/>
              </w:rPr>
              <w:t>публикаций о мерах социальной поддержки в средствах массовой информации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A330E0">
              <w:rPr>
                <w:rFonts w:ascii="Times New Roman" w:hAnsi="Times New Roman" w:cs="Times New Roman"/>
              </w:rPr>
              <w:t xml:space="preserve">ачальники отделов  УТСЗН </w:t>
            </w:r>
          </w:p>
          <w:p w:rsidR="00B248E0" w:rsidRPr="00A330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Житникова Г.В.,</w:t>
            </w:r>
          </w:p>
          <w:p w:rsidR="00B248E0" w:rsidRPr="00A330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Калашникова О.В., Кодаш Н.Н.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3626DD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01.01.201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3626DD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31.12.201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8E0" w:rsidRPr="00A330E0" w:rsidRDefault="00B248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8E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B248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B248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B248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</w:tr>
      <w:tr w:rsidR="00B248E0" w:rsidRPr="009248B4" w:rsidTr="008D6575">
        <w:trPr>
          <w:trHeight w:val="14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8E0" w:rsidRPr="00B248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lastRenderedPageBreak/>
              <w:t>1.1.2.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B248E0" w:rsidP="008D6575">
            <w:pPr>
              <w:ind w:firstLine="33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eastAsia="Times New Roman" w:hAnsi="Times New Roman" w:cs="Times New Roman"/>
              </w:rPr>
              <w:t xml:space="preserve">основное мероприятие  </w:t>
            </w:r>
            <w:r w:rsidRPr="00B248E0">
              <w:rPr>
                <w:rFonts w:ascii="Times New Roman" w:hAnsi="Times New Roman" w:cs="Times New Roman"/>
              </w:rPr>
              <w:t>"Оказание адресной социальной помощи гражданам, находящимся в кризисной жизненной ситуации "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 xml:space="preserve">начальник отдела  УТСЗН </w:t>
            </w:r>
          </w:p>
          <w:p w:rsidR="00B248E0" w:rsidRPr="00B248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>Калашникова О.В.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3626DD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01.01.201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3626DD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31.12.201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8E0" w:rsidRPr="00B248E0" w:rsidRDefault="003626DD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8E0" w:rsidRPr="00B248E0" w:rsidRDefault="008D6575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8D6575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8D6575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8D6575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3626DD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</w:tr>
      <w:tr w:rsidR="00B248E0" w:rsidRPr="009248B4" w:rsidTr="008D6575">
        <w:trPr>
          <w:trHeight w:val="14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8E0" w:rsidRPr="009248B4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B248E0" w:rsidRPr="00B248E0">
              <w:rPr>
                <w:rFonts w:ascii="Times New Roman" w:hAnsi="Times New Roman" w:cs="Times New Roman"/>
              </w:rPr>
              <w:t>онтрольное событие 4.</w:t>
            </w:r>
          </w:p>
          <w:p w:rsidR="00B248E0" w:rsidRPr="00B248E0" w:rsidRDefault="008F6310" w:rsidP="008D6575">
            <w:pPr>
              <w:spacing w:line="240" w:lineRule="exact"/>
              <w:ind w:firstLine="0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B248E0" w:rsidRPr="00B248E0">
              <w:rPr>
                <w:rFonts w:ascii="Times New Roman" w:eastAsia="Times New Roman" w:hAnsi="Times New Roman" w:cs="Times New Roman"/>
              </w:rPr>
              <w:t xml:space="preserve">Количество граждан, оказавшихся в кризисной жизненной ситуации, которым оказана </w:t>
            </w:r>
            <w:r w:rsidR="00B248E0" w:rsidRPr="00B248E0">
              <w:rPr>
                <w:rFonts w:ascii="Times New Roman" w:hAnsi="Times New Roman" w:cs="Times New Roman"/>
              </w:rPr>
              <w:t xml:space="preserve"> адресная социальная помощь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 xml:space="preserve"> начальник отдела  УТСЗН </w:t>
            </w:r>
          </w:p>
          <w:p w:rsidR="00B248E0" w:rsidRPr="00B248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>Калашникова О.В.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3626DD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01.01.201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3626DD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31.12.201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8E0" w:rsidRPr="00A330E0" w:rsidRDefault="00B248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8E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B248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B248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B248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</w:tr>
      <w:tr w:rsidR="00B248E0" w:rsidRPr="009248B4" w:rsidTr="008D6575">
        <w:trPr>
          <w:trHeight w:val="14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8E0" w:rsidRPr="00B248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B248E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eastAsia="Times New Roman" w:hAnsi="Times New Roman" w:cs="Times New Roman"/>
              </w:rPr>
              <w:t>основное мероприятие  «</w:t>
            </w:r>
            <w:r w:rsidRPr="00B248E0">
              <w:rPr>
                <w:rFonts w:ascii="Times New Roman" w:hAnsi="Times New Roman" w:cs="Times New Roman"/>
              </w:rPr>
              <w:t>Организация мероприятий в Ипатовском городском округе Ставропольского края в рамках проведения краевого конкурса «Эффективный коллективный договор – основа согласования интересов сторон социального партнерства»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A330E0">
              <w:rPr>
                <w:rFonts w:ascii="Times New Roman" w:hAnsi="Times New Roman" w:cs="Times New Roman"/>
              </w:rPr>
              <w:t>ачальник отдел</w:t>
            </w:r>
            <w:r>
              <w:rPr>
                <w:rFonts w:ascii="Times New Roman" w:hAnsi="Times New Roman" w:cs="Times New Roman"/>
              </w:rPr>
              <w:t>а</w:t>
            </w:r>
            <w:r w:rsidRPr="00A330E0">
              <w:rPr>
                <w:rFonts w:ascii="Times New Roman" w:hAnsi="Times New Roman" w:cs="Times New Roman"/>
              </w:rPr>
              <w:t xml:space="preserve">  УТСЗН </w:t>
            </w:r>
          </w:p>
          <w:p w:rsidR="00B248E0" w:rsidRPr="00A330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Кодаш Н.Н.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3626DD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01.01.201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3626DD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31.12.201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8E0" w:rsidRPr="002B19CE" w:rsidRDefault="002B19CE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B19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8E0" w:rsidRPr="002B19CE" w:rsidRDefault="002B19CE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B19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2B19CE" w:rsidRDefault="002B19CE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B19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2B19CE" w:rsidRDefault="002B19CE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B19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2B19CE" w:rsidRDefault="002B19CE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B19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2B19CE" w:rsidRDefault="002B19CE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B19CE">
              <w:rPr>
                <w:rFonts w:ascii="Times New Roman" w:hAnsi="Times New Roman" w:cs="Times New Roman"/>
              </w:rPr>
              <w:t>-</w:t>
            </w:r>
          </w:p>
        </w:tc>
      </w:tr>
      <w:tr w:rsidR="008F6310" w:rsidRPr="009248B4" w:rsidTr="008D6575">
        <w:trPr>
          <w:trHeight w:val="14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B248E0" w:rsidRDefault="008F631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8F6310">
              <w:rPr>
                <w:rFonts w:ascii="Times New Roman" w:hAnsi="Times New Roman" w:cs="Times New Roman"/>
              </w:rPr>
              <w:t>онтрольное событие 5.</w:t>
            </w:r>
          </w:p>
          <w:p w:rsidR="008F6310" w:rsidRPr="00B248E0" w:rsidRDefault="008F6310" w:rsidP="008D6575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«Численность организаций, участвующих в краевом конкурсе «Эффективный коллективный договор – основа согласования сторон социального партнерства»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F6310" w:rsidRPr="00A330E0" w:rsidRDefault="008F631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A330E0">
              <w:rPr>
                <w:rFonts w:ascii="Times New Roman" w:hAnsi="Times New Roman" w:cs="Times New Roman"/>
              </w:rPr>
              <w:t>ачальник отдел</w:t>
            </w:r>
            <w:r>
              <w:rPr>
                <w:rFonts w:ascii="Times New Roman" w:hAnsi="Times New Roman" w:cs="Times New Roman"/>
              </w:rPr>
              <w:t>а</w:t>
            </w:r>
            <w:r w:rsidRPr="00A330E0">
              <w:rPr>
                <w:rFonts w:ascii="Times New Roman" w:hAnsi="Times New Roman" w:cs="Times New Roman"/>
              </w:rPr>
              <w:t xml:space="preserve">  УТСЗН </w:t>
            </w:r>
          </w:p>
          <w:p w:rsidR="008F6310" w:rsidRPr="00A330E0" w:rsidRDefault="008F631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Кодаш Н.Н.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F6310" w:rsidRPr="00A330E0" w:rsidRDefault="003626DD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01.01.201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F6310" w:rsidRPr="00A330E0" w:rsidRDefault="003626DD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31.12.201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A330E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F6310" w:rsidRPr="00A330E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F6310" w:rsidRPr="00A330E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F631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F6310" w:rsidRPr="00A330E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</w:tr>
      <w:tr w:rsidR="008F6310" w:rsidRPr="009248B4" w:rsidTr="008D6575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226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8F6310">
              <w:rPr>
                <w:rFonts w:ascii="Times New Roman" w:hAnsi="Times New Roman" w:cs="Times New Roman"/>
              </w:rPr>
              <w:t xml:space="preserve">Подпрограмма </w:t>
            </w:r>
            <w:r w:rsidRPr="008F6310">
              <w:rPr>
                <w:rFonts w:ascii="Times New Roman" w:hAnsi="Times New Roman" w:cs="Times New Roman"/>
                <w:bCs/>
              </w:rPr>
              <w:t>«</w:t>
            </w:r>
            <w:r w:rsidRPr="008F6310">
              <w:rPr>
                <w:rFonts w:ascii="Times New Roman" w:hAnsi="Times New Roman" w:cs="Times New Roman"/>
              </w:rPr>
              <w:t>Доступная среда</w:t>
            </w:r>
            <w:r w:rsidRPr="008F6310">
              <w:rPr>
                <w:rFonts w:ascii="Times New Roman" w:hAnsi="Times New Roman" w:cs="Times New Roman"/>
                <w:bCs/>
              </w:rPr>
              <w:t>»</w:t>
            </w:r>
            <w:r w:rsidRPr="008F6310">
              <w:rPr>
                <w:rFonts w:ascii="Times New Roman" w:eastAsia="Times New Roman" w:hAnsi="Times New Roman" w:cs="Times New Roman"/>
              </w:rPr>
              <w:t>, всего</w:t>
            </w:r>
            <w:r w:rsidRPr="008F6310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 xml:space="preserve">начальник отдела образования администрации Ипатовского городского округа Ставропольского края (далее – отдел образования) Г.Н. </w:t>
            </w:r>
            <w:r w:rsidRPr="008F6310">
              <w:rPr>
                <w:rFonts w:ascii="Times New Roman" w:hAnsi="Times New Roman" w:cs="Times New Roman"/>
              </w:rPr>
              <w:lastRenderedPageBreak/>
              <w:t>Братчик (по согласованию)</w:t>
            </w:r>
            <w:r w:rsidR="002B19CE">
              <w:rPr>
                <w:rFonts w:ascii="Times New Roman" w:hAnsi="Times New Roman" w:cs="Times New Roman"/>
              </w:rPr>
              <w:t>,</w:t>
            </w:r>
          </w:p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отдела культуры и молодежной политики администрации Ипатовского городского округа  Ставропольского края (далее – отдел культуры и молодежной политики) </w:t>
            </w:r>
            <w:r w:rsidR="009C151F">
              <w:rPr>
                <w:rFonts w:ascii="Times New Roman" w:hAnsi="Times New Roman" w:cs="Times New Roman"/>
                <w:sz w:val="22"/>
                <w:szCs w:val="22"/>
              </w:rPr>
              <w:t xml:space="preserve">Чубова И.В. </w:t>
            </w:r>
            <w:r w:rsidRPr="008F6310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8F6310" w:rsidRDefault="003626DD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lastRenderedPageBreak/>
              <w:t>01.01.201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8F6310" w:rsidRDefault="003626DD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31.12.201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8F6310" w:rsidRDefault="00F702F1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8F6310" w:rsidRDefault="002B19CE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8F6310" w:rsidRDefault="002B19CE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8F6310" w:rsidRDefault="002B19CE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8F6310" w:rsidRDefault="00F702F1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</w:tr>
      <w:tr w:rsidR="008F6310" w:rsidRPr="009248B4" w:rsidTr="008D6575">
        <w:trPr>
          <w:trHeight w:val="2400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lastRenderedPageBreak/>
              <w:t>1.2.1.</w:t>
            </w:r>
          </w:p>
        </w:tc>
        <w:tc>
          <w:tcPr>
            <w:tcW w:w="3226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eastAsia="Times New Roman" w:hAnsi="Times New Roman" w:cs="Times New Roman"/>
              </w:rPr>
              <w:t>основное мероприятие  «</w:t>
            </w:r>
            <w:r w:rsidRPr="008F6310">
              <w:rPr>
                <w:rFonts w:ascii="Times New Roman" w:hAnsi="Times New Roman" w:cs="Times New Roman"/>
              </w:rPr>
              <w:t xml:space="preserve">Адаптация приоритетных объектов и сфер жизнедеятельности  инвалидов и других маломобильных групп населения» 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начальник отдела образования Г.Н. Братчик (по согласованию)</w:t>
            </w:r>
          </w:p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  <w:sz w:val="22"/>
                <w:szCs w:val="22"/>
              </w:rPr>
              <w:t>начальник отдела культуры и молодежной политики</w:t>
            </w:r>
            <w:r w:rsidR="009C151F">
              <w:rPr>
                <w:rFonts w:ascii="Times New Roman" w:hAnsi="Times New Roman" w:cs="Times New Roman"/>
                <w:sz w:val="22"/>
                <w:szCs w:val="22"/>
              </w:rPr>
              <w:t xml:space="preserve">  Чубова И.В.</w:t>
            </w:r>
            <w:r w:rsidRPr="008F631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F6310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3626DD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01.01.201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3626DD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31.12.201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F702F1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2B19CE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2B19CE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2B19CE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F702F1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</w:tr>
      <w:tr w:rsidR="008F6310" w:rsidRPr="009248B4" w:rsidTr="008D6575">
        <w:trPr>
          <w:trHeight w:val="2400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9248B4" w:rsidRDefault="008F6310" w:rsidP="008D6575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226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9C151F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 xml:space="preserve">контрольное событие 6.  «Проведение работ по обеспечению доступности для инвалидов и других </w:t>
            </w:r>
            <w:r w:rsidRPr="009C151F">
              <w:rPr>
                <w:rFonts w:ascii="Times New Roman" w:hAnsi="Times New Roman" w:cs="Times New Roman"/>
              </w:rPr>
              <w:t xml:space="preserve">маломобидьных групп населения  в </w:t>
            </w:r>
            <w:r w:rsidR="009C151F" w:rsidRPr="009C151F">
              <w:rPr>
                <w:rFonts w:ascii="Times New Roman" w:hAnsi="Times New Roman" w:cs="Times New Roman"/>
              </w:rPr>
              <w:t xml:space="preserve"> муниципальном казенном общеобразовательном учреждении средняя общеобразовательная школа № 3 с. Октябрьское Ипатовского  района Ставропольского края</w:t>
            </w:r>
            <w:r w:rsidR="009C151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2B19CE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начальник отдела образования Г.Н. Братчик</w:t>
            </w:r>
            <w:r w:rsidR="002B19CE">
              <w:rPr>
                <w:rFonts w:ascii="Times New Roman" w:hAnsi="Times New Roman" w:cs="Times New Roman"/>
              </w:rPr>
              <w:t xml:space="preserve"> </w:t>
            </w:r>
            <w:r w:rsidRPr="008F6310">
              <w:rPr>
                <w:rFonts w:ascii="Times New Roman" w:hAnsi="Times New Roman" w:cs="Times New Roman"/>
              </w:rPr>
              <w:t xml:space="preserve"> (по согласованию)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3626DD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01.01.201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3626DD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31.12.201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A330E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A330E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A330E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</w:tr>
      <w:tr w:rsidR="008F6310" w:rsidRPr="009248B4" w:rsidTr="008D6575">
        <w:trPr>
          <w:trHeight w:val="2400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9248B4" w:rsidRDefault="008F6310" w:rsidP="008D6575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226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FC11BF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 xml:space="preserve">контрольное событие 7 «Проведение работ по обеспечению доступности для инвалидов и других маломобидьных групп населения  в  муниципальном казенном </w:t>
            </w:r>
            <w:r w:rsidRPr="00FC11BF">
              <w:rPr>
                <w:rFonts w:ascii="Times New Roman" w:hAnsi="Times New Roman" w:cs="Times New Roman"/>
              </w:rPr>
              <w:t xml:space="preserve">учреждении культуры </w:t>
            </w:r>
            <w:r w:rsidR="00FC11BF" w:rsidRPr="00FC11BF">
              <w:rPr>
                <w:rFonts w:ascii="Times New Roman" w:hAnsi="Times New Roman" w:cs="Times New Roman"/>
              </w:rPr>
              <w:t xml:space="preserve"> «Советскорунное социально-культурное объединение»</w:t>
            </w:r>
            <w:r w:rsidR="00FC11BF" w:rsidRPr="001217D2">
              <w:rPr>
                <w:sz w:val="28"/>
                <w:szCs w:val="28"/>
              </w:rPr>
              <w:t xml:space="preserve">  </w:t>
            </w:r>
            <w:r w:rsidRPr="008F6310">
              <w:rPr>
                <w:rFonts w:ascii="Times New Roman" w:hAnsi="Times New Roman" w:cs="Times New Roman"/>
              </w:rPr>
              <w:t>Ипатовского района Ставропольского края»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отдела культуры и молодежной политики </w:t>
            </w:r>
            <w:r w:rsidR="009C151F">
              <w:rPr>
                <w:rFonts w:ascii="Times New Roman" w:hAnsi="Times New Roman" w:cs="Times New Roman"/>
                <w:sz w:val="22"/>
                <w:szCs w:val="22"/>
              </w:rPr>
              <w:t xml:space="preserve"> Чубова И.В.</w:t>
            </w:r>
            <w:r w:rsidR="009C151F" w:rsidRPr="008F6310">
              <w:rPr>
                <w:rFonts w:ascii="Times New Roman" w:hAnsi="Times New Roman" w:cs="Times New Roman"/>
              </w:rPr>
              <w:t xml:space="preserve"> </w:t>
            </w:r>
            <w:r w:rsidRPr="008F6310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3626DD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01.01.201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3626DD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31.12.201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A330E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A330E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A330E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</w:tr>
      <w:tr w:rsidR="00F73A16" w:rsidRPr="009248B4" w:rsidTr="008D6575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F73A16" w:rsidRPr="008F6310" w:rsidRDefault="00F73A16" w:rsidP="00F73A16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226" w:type="dxa"/>
            <w:tcBorders>
              <w:left w:val="single" w:sz="4" w:space="0" w:color="000000"/>
              <w:right w:val="single" w:sz="4" w:space="0" w:color="000000"/>
            </w:tcBorders>
          </w:tcPr>
          <w:p w:rsidR="00F73A16" w:rsidRPr="008F6310" w:rsidRDefault="00F73A16" w:rsidP="00F73A16">
            <w:pPr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Подпрограмма «</w:t>
            </w:r>
            <w:r w:rsidRPr="008F6310">
              <w:rPr>
                <w:rFonts w:ascii="Times New Roman" w:hAnsi="Times New Roman" w:cs="Times New Roman"/>
                <w:bCs/>
              </w:rPr>
              <w:t xml:space="preserve">Обеспечение реализации  </w:t>
            </w:r>
            <w:r w:rsidRPr="008F6310">
              <w:rPr>
                <w:rFonts w:ascii="Times New Roman" w:hAnsi="Times New Roman" w:cs="Times New Roman"/>
              </w:rPr>
              <w:t>муниципальной программы «Социальная поддержка граждан в Ипатовском городском округе Ставропольского края» и общепрограммные мероприятия»</w:t>
            </w:r>
            <w:r w:rsidRPr="008F6310">
              <w:rPr>
                <w:rFonts w:ascii="Times New Roman" w:eastAsia="Times New Roman" w:hAnsi="Times New Roman" w:cs="Times New Roman"/>
              </w:rPr>
              <w:t>, всего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3A16" w:rsidRPr="008F6310" w:rsidRDefault="00F73A16" w:rsidP="00F73A16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начальник УТСЗН О.В.Вильгоцкая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16" w:rsidRPr="008F6310" w:rsidRDefault="00F73A16" w:rsidP="00F73A16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01.01.201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16" w:rsidRPr="008F6310" w:rsidRDefault="00F73A16" w:rsidP="00F73A16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31.12.201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16" w:rsidRPr="00A87DFC" w:rsidRDefault="00F73A16" w:rsidP="00F73A1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18758,19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16" w:rsidRPr="008F6310" w:rsidRDefault="00F73A16" w:rsidP="00F73A1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16" w:rsidRPr="008F6310" w:rsidRDefault="00F73A16" w:rsidP="00F73A1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18213,56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16" w:rsidRPr="008F6310" w:rsidRDefault="00F73A16" w:rsidP="00F73A1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16" w:rsidRPr="008F6310" w:rsidRDefault="00F73A16" w:rsidP="00F73A1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16" w:rsidRPr="008F6310" w:rsidRDefault="00F73A16" w:rsidP="00F73A1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18758,19</w:t>
            </w:r>
          </w:p>
        </w:tc>
      </w:tr>
      <w:tr w:rsidR="008F6310" w:rsidRPr="009248B4" w:rsidTr="008D6575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A87DFC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A87DFC"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3226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A87DFC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A87DFC">
              <w:rPr>
                <w:rFonts w:ascii="Times New Roman" w:hAnsi="Times New Roman" w:cs="Times New Roman"/>
              </w:rPr>
              <w:t>основное мероприятие «Обеспечение деятельности в области труда и социальной защиты населения» Подпрограммы, всего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A87DFC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A87DFC">
              <w:rPr>
                <w:rFonts w:ascii="Times New Roman" w:hAnsi="Times New Roman" w:cs="Times New Roman"/>
              </w:rPr>
              <w:t>начальник УТСЗН О.В.Вильгоцкая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A87DFC" w:rsidRDefault="003626DD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01.01.201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A87DFC" w:rsidRDefault="003626DD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31.12.201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A87DFC" w:rsidRDefault="00F73A16" w:rsidP="00F73A1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18758,19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A87DFC" w:rsidRDefault="002B19CE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A87DFC" w:rsidRDefault="00F73A16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18213,56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A87DFC" w:rsidRDefault="002B19CE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A87DFC" w:rsidRDefault="002B19CE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A87DFC" w:rsidRDefault="00F73A16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18758,19</w:t>
            </w:r>
          </w:p>
        </w:tc>
      </w:tr>
      <w:tr w:rsidR="001A63CC" w:rsidRPr="009248B4" w:rsidTr="008D6575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1A63CC" w:rsidRPr="009248B4" w:rsidRDefault="001A63CC" w:rsidP="008D6575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2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63CC" w:rsidRPr="001A63CC" w:rsidRDefault="001A63CC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1A63CC">
              <w:rPr>
                <w:rFonts w:ascii="Times New Roman" w:hAnsi="Times New Roman" w:cs="Times New Roman"/>
              </w:rPr>
              <w:t>контрольное событие 8</w:t>
            </w:r>
          </w:p>
          <w:p w:rsidR="001A63CC" w:rsidRPr="001A63CC" w:rsidRDefault="001A63CC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1A63CC">
              <w:t xml:space="preserve"> «О</w:t>
            </w:r>
            <w:r w:rsidRPr="001A63CC">
              <w:rPr>
                <w:rFonts w:ascii="Times New Roman" w:hAnsi="Times New Roman" w:cs="Times New Roman"/>
              </w:rPr>
              <w:t xml:space="preserve">беспечение деятельности УТСЗН» 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1A63CC" w:rsidRPr="001A63CC" w:rsidRDefault="001A63CC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1A63CC">
              <w:rPr>
                <w:rFonts w:ascii="Times New Roman" w:hAnsi="Times New Roman" w:cs="Times New Roman"/>
              </w:rPr>
              <w:t xml:space="preserve">Начальник отдела  УТСЗН </w:t>
            </w:r>
          </w:p>
          <w:p w:rsidR="001A63CC" w:rsidRPr="001A63CC" w:rsidRDefault="001A63CC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1A63CC">
              <w:rPr>
                <w:rFonts w:ascii="Times New Roman" w:hAnsi="Times New Roman" w:cs="Times New Roman"/>
              </w:rPr>
              <w:t>Житникова Г.В.</w:t>
            </w:r>
          </w:p>
          <w:p w:rsidR="001A63CC" w:rsidRPr="001A63CC" w:rsidRDefault="001A63CC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CC" w:rsidRPr="001A63CC" w:rsidRDefault="003626DD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01.01.201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CC" w:rsidRPr="001A63CC" w:rsidRDefault="003626DD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31.12.201</w:t>
            </w:r>
            <w:r>
              <w:rPr>
                <w:rFonts w:ascii="Times New Roman" w:hAnsi="Times New Roman" w:cs="Times New Roman"/>
              </w:rPr>
              <w:t>9</w:t>
            </w:r>
            <w:r w:rsidRPr="009248B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CC" w:rsidRPr="008F631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CC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CC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CC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CC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CC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</w:tr>
    </w:tbl>
    <w:p w:rsidR="00574B31" w:rsidRPr="009248B4" w:rsidRDefault="00574B31" w:rsidP="00E37ACF">
      <w:pPr>
        <w:pStyle w:val="ConsPlusTitle"/>
        <w:widowControl/>
        <w:spacing w:line="300" w:lineRule="exact"/>
        <w:jc w:val="center"/>
        <w:rPr>
          <w:b w:val="0"/>
          <w:color w:val="FF0000"/>
          <w:sz w:val="28"/>
          <w:szCs w:val="28"/>
        </w:rPr>
      </w:pPr>
    </w:p>
    <w:p w:rsidR="00E37ACF" w:rsidRPr="00516498" w:rsidRDefault="00E37ACF" w:rsidP="00E37ACF">
      <w:pPr>
        <w:rPr>
          <w:rFonts w:ascii="Times New Roman" w:hAnsi="Times New Roman" w:cs="Times New Roman"/>
        </w:rPr>
      </w:pPr>
      <w:bookmarkStart w:id="0" w:name="RANGE!A1:V39"/>
      <w:bookmarkEnd w:id="0"/>
    </w:p>
    <w:sectPr w:rsidR="00E37ACF" w:rsidRPr="00516498" w:rsidSect="00EB082F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C71" w:rsidRDefault="00C74C71" w:rsidP="007D54A2">
      <w:r>
        <w:separator/>
      </w:r>
    </w:p>
  </w:endnote>
  <w:endnote w:type="continuationSeparator" w:id="1">
    <w:p w:rsidR="00C74C71" w:rsidRDefault="00C74C71" w:rsidP="007D5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C71" w:rsidRDefault="00C74C71" w:rsidP="007D54A2">
      <w:r>
        <w:separator/>
      </w:r>
    </w:p>
  </w:footnote>
  <w:footnote w:type="continuationSeparator" w:id="1">
    <w:p w:rsidR="00C74C71" w:rsidRDefault="00C74C71" w:rsidP="007D54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40F54673"/>
    <w:multiLevelType w:val="hybridMultilevel"/>
    <w:tmpl w:val="8C5E8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7C2D2AD9"/>
    <w:multiLevelType w:val="multilevel"/>
    <w:tmpl w:val="144023B0"/>
    <w:lvl w:ilvl="0">
      <w:start w:val="1"/>
      <w:numFmt w:val="decimal"/>
      <w:lvlText w:val="%1."/>
      <w:lvlJc w:val="left"/>
      <w:pPr>
        <w:ind w:left="1860" w:hanging="4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7ACF"/>
    <w:rsid w:val="0002048C"/>
    <w:rsid w:val="00035BC0"/>
    <w:rsid w:val="000715BF"/>
    <w:rsid w:val="00097FD2"/>
    <w:rsid w:val="000A21DF"/>
    <w:rsid w:val="000A4CA2"/>
    <w:rsid w:val="000B0EB3"/>
    <w:rsid w:val="000C4B44"/>
    <w:rsid w:val="000E2418"/>
    <w:rsid w:val="000F7095"/>
    <w:rsid w:val="00112195"/>
    <w:rsid w:val="00120ED7"/>
    <w:rsid w:val="0012208F"/>
    <w:rsid w:val="00135E9B"/>
    <w:rsid w:val="00167DD3"/>
    <w:rsid w:val="001773C7"/>
    <w:rsid w:val="00193CCD"/>
    <w:rsid w:val="001966EE"/>
    <w:rsid w:val="001A1276"/>
    <w:rsid w:val="001A63CC"/>
    <w:rsid w:val="001A76A3"/>
    <w:rsid w:val="001B049D"/>
    <w:rsid w:val="001D4DE4"/>
    <w:rsid w:val="001D68CB"/>
    <w:rsid w:val="001E7026"/>
    <w:rsid w:val="00213340"/>
    <w:rsid w:val="00213E27"/>
    <w:rsid w:val="00230465"/>
    <w:rsid w:val="0023796C"/>
    <w:rsid w:val="0025557D"/>
    <w:rsid w:val="002557B4"/>
    <w:rsid w:val="00290553"/>
    <w:rsid w:val="002B19CE"/>
    <w:rsid w:val="002B3EB0"/>
    <w:rsid w:val="002C516B"/>
    <w:rsid w:val="002C52B9"/>
    <w:rsid w:val="002C70AE"/>
    <w:rsid w:val="002D71CB"/>
    <w:rsid w:val="00317568"/>
    <w:rsid w:val="0033002D"/>
    <w:rsid w:val="00334755"/>
    <w:rsid w:val="003626DD"/>
    <w:rsid w:val="00386FB2"/>
    <w:rsid w:val="00394B6A"/>
    <w:rsid w:val="003B7A3D"/>
    <w:rsid w:val="003E5E44"/>
    <w:rsid w:val="003F7A9C"/>
    <w:rsid w:val="00403F6D"/>
    <w:rsid w:val="00413DF9"/>
    <w:rsid w:val="00414E65"/>
    <w:rsid w:val="004179E6"/>
    <w:rsid w:val="004353EA"/>
    <w:rsid w:val="00464879"/>
    <w:rsid w:val="004878BE"/>
    <w:rsid w:val="00492078"/>
    <w:rsid w:val="004940CC"/>
    <w:rsid w:val="004966C5"/>
    <w:rsid w:val="004A5E3A"/>
    <w:rsid w:val="004A7619"/>
    <w:rsid w:val="004B015D"/>
    <w:rsid w:val="004C71E4"/>
    <w:rsid w:val="00516498"/>
    <w:rsid w:val="005348E1"/>
    <w:rsid w:val="00544156"/>
    <w:rsid w:val="00555BB0"/>
    <w:rsid w:val="00570661"/>
    <w:rsid w:val="005714E5"/>
    <w:rsid w:val="00574B31"/>
    <w:rsid w:val="005A3763"/>
    <w:rsid w:val="005B75FA"/>
    <w:rsid w:val="005D049C"/>
    <w:rsid w:val="005D2A2F"/>
    <w:rsid w:val="005D4223"/>
    <w:rsid w:val="005E5DB5"/>
    <w:rsid w:val="00660034"/>
    <w:rsid w:val="00660409"/>
    <w:rsid w:val="00661D8F"/>
    <w:rsid w:val="00681077"/>
    <w:rsid w:val="00686AA5"/>
    <w:rsid w:val="00690EF9"/>
    <w:rsid w:val="00695EF8"/>
    <w:rsid w:val="006A7A21"/>
    <w:rsid w:val="006F60C4"/>
    <w:rsid w:val="00733125"/>
    <w:rsid w:val="00733136"/>
    <w:rsid w:val="007600E7"/>
    <w:rsid w:val="00770406"/>
    <w:rsid w:val="00787B98"/>
    <w:rsid w:val="00797290"/>
    <w:rsid w:val="007A1CBD"/>
    <w:rsid w:val="007B60FF"/>
    <w:rsid w:val="007C0DAE"/>
    <w:rsid w:val="007D54A2"/>
    <w:rsid w:val="007E2B61"/>
    <w:rsid w:val="007F1F10"/>
    <w:rsid w:val="00802F72"/>
    <w:rsid w:val="00830373"/>
    <w:rsid w:val="00842A7E"/>
    <w:rsid w:val="00895FD7"/>
    <w:rsid w:val="008B07C4"/>
    <w:rsid w:val="008B13F4"/>
    <w:rsid w:val="008C1CF2"/>
    <w:rsid w:val="008C3846"/>
    <w:rsid w:val="008C61B5"/>
    <w:rsid w:val="008D6575"/>
    <w:rsid w:val="008E3A06"/>
    <w:rsid w:val="008F25EB"/>
    <w:rsid w:val="008F6310"/>
    <w:rsid w:val="00905EDF"/>
    <w:rsid w:val="00917587"/>
    <w:rsid w:val="009248B4"/>
    <w:rsid w:val="00934225"/>
    <w:rsid w:val="009454D4"/>
    <w:rsid w:val="009531FC"/>
    <w:rsid w:val="00955539"/>
    <w:rsid w:val="00984BE3"/>
    <w:rsid w:val="009A5EF8"/>
    <w:rsid w:val="009B74E7"/>
    <w:rsid w:val="009C151F"/>
    <w:rsid w:val="009C6C57"/>
    <w:rsid w:val="009E2070"/>
    <w:rsid w:val="009F40E8"/>
    <w:rsid w:val="00A00520"/>
    <w:rsid w:val="00A046E8"/>
    <w:rsid w:val="00A26BE2"/>
    <w:rsid w:val="00A330E0"/>
    <w:rsid w:val="00A35631"/>
    <w:rsid w:val="00A42FEF"/>
    <w:rsid w:val="00A448B9"/>
    <w:rsid w:val="00A4754D"/>
    <w:rsid w:val="00A8148F"/>
    <w:rsid w:val="00A87DFC"/>
    <w:rsid w:val="00AA70A3"/>
    <w:rsid w:val="00AC3985"/>
    <w:rsid w:val="00AC3CEE"/>
    <w:rsid w:val="00AC5D61"/>
    <w:rsid w:val="00AD2EC6"/>
    <w:rsid w:val="00AD3575"/>
    <w:rsid w:val="00AE7D9B"/>
    <w:rsid w:val="00AF67EE"/>
    <w:rsid w:val="00B05B49"/>
    <w:rsid w:val="00B248E0"/>
    <w:rsid w:val="00B34776"/>
    <w:rsid w:val="00B44503"/>
    <w:rsid w:val="00B47444"/>
    <w:rsid w:val="00B60CE8"/>
    <w:rsid w:val="00B64263"/>
    <w:rsid w:val="00B77987"/>
    <w:rsid w:val="00B8367F"/>
    <w:rsid w:val="00B91176"/>
    <w:rsid w:val="00BB68E6"/>
    <w:rsid w:val="00BC4096"/>
    <w:rsid w:val="00BC676E"/>
    <w:rsid w:val="00C00798"/>
    <w:rsid w:val="00C0393C"/>
    <w:rsid w:val="00C107D5"/>
    <w:rsid w:val="00C70142"/>
    <w:rsid w:val="00C74C71"/>
    <w:rsid w:val="00CA61D1"/>
    <w:rsid w:val="00CB6504"/>
    <w:rsid w:val="00CF5A16"/>
    <w:rsid w:val="00D2016A"/>
    <w:rsid w:val="00D665F0"/>
    <w:rsid w:val="00D72557"/>
    <w:rsid w:val="00D7504F"/>
    <w:rsid w:val="00DB4214"/>
    <w:rsid w:val="00DC08F4"/>
    <w:rsid w:val="00DF2B14"/>
    <w:rsid w:val="00DF31F9"/>
    <w:rsid w:val="00E02294"/>
    <w:rsid w:val="00E122FF"/>
    <w:rsid w:val="00E12853"/>
    <w:rsid w:val="00E36D28"/>
    <w:rsid w:val="00E37ACF"/>
    <w:rsid w:val="00E61ACE"/>
    <w:rsid w:val="00E64D5E"/>
    <w:rsid w:val="00E8504C"/>
    <w:rsid w:val="00E86410"/>
    <w:rsid w:val="00EA38F6"/>
    <w:rsid w:val="00EB082F"/>
    <w:rsid w:val="00EC07FD"/>
    <w:rsid w:val="00EF151F"/>
    <w:rsid w:val="00F22C67"/>
    <w:rsid w:val="00F446BA"/>
    <w:rsid w:val="00F55F1B"/>
    <w:rsid w:val="00F702F1"/>
    <w:rsid w:val="00F73A16"/>
    <w:rsid w:val="00F74EEC"/>
    <w:rsid w:val="00F94B31"/>
    <w:rsid w:val="00FA2EE7"/>
    <w:rsid w:val="00FB03D8"/>
    <w:rsid w:val="00FC11BF"/>
    <w:rsid w:val="00FC3D44"/>
    <w:rsid w:val="00FE1945"/>
    <w:rsid w:val="00FF3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AC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7AC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qFormat/>
    <w:rsid w:val="00E37AC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E37AC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E37AC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7A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37A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37A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37A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37ACF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37ACF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E37ACF"/>
    <w:rPr>
      <w:u w:val="single"/>
    </w:rPr>
  </w:style>
  <w:style w:type="paragraph" w:customStyle="1" w:styleId="a6">
    <w:name w:val="Внимание"/>
    <w:basedOn w:val="a"/>
    <w:next w:val="a"/>
    <w:uiPriority w:val="99"/>
    <w:rsid w:val="00E37ACF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E37ACF"/>
  </w:style>
  <w:style w:type="paragraph" w:customStyle="1" w:styleId="a8">
    <w:name w:val="Внимание: недобросовестность!"/>
    <w:basedOn w:val="a6"/>
    <w:next w:val="a"/>
    <w:uiPriority w:val="99"/>
    <w:rsid w:val="00E37ACF"/>
  </w:style>
  <w:style w:type="character" w:customStyle="1" w:styleId="a9">
    <w:name w:val="Выделение для Базового Поиска"/>
    <w:basedOn w:val="a3"/>
    <w:uiPriority w:val="99"/>
    <w:rsid w:val="00E37ACF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E37ACF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E37ACF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E37ACF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E37ACF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E37ACF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E37ACF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E37ACF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E37ACF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E37ACF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E37ACF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E37ACF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E37ACF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E37ACF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E37ACF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E37AC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E37ACF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E37AC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E37ACF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E37ACF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E37ACF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E37ACF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E37ACF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E37ACF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E37ACF"/>
  </w:style>
  <w:style w:type="paragraph" w:customStyle="1" w:styleId="aff2">
    <w:name w:val="Моноширинный"/>
    <w:basedOn w:val="a"/>
    <w:next w:val="a"/>
    <w:uiPriority w:val="99"/>
    <w:rsid w:val="00E37ACF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E37ACF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E37ACF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E37ACF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E37ACF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E37ACF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E37ACF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E37ACF"/>
    <w:pPr>
      <w:ind w:left="140"/>
    </w:pPr>
  </w:style>
  <w:style w:type="character" w:customStyle="1" w:styleId="affa">
    <w:name w:val="Опечатки"/>
    <w:uiPriority w:val="99"/>
    <w:rsid w:val="00E37ACF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E37ACF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E37ACF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E37ACF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E37ACF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E37ACF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E37ACF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E37ACF"/>
  </w:style>
  <w:style w:type="paragraph" w:customStyle="1" w:styleId="afff2">
    <w:name w:val="Примечание."/>
    <w:basedOn w:val="a6"/>
    <w:next w:val="a"/>
    <w:uiPriority w:val="99"/>
    <w:rsid w:val="00E37ACF"/>
  </w:style>
  <w:style w:type="character" w:customStyle="1" w:styleId="afff3">
    <w:name w:val="Продолжение ссылки"/>
    <w:basedOn w:val="a4"/>
    <w:uiPriority w:val="99"/>
    <w:rsid w:val="00E37ACF"/>
  </w:style>
  <w:style w:type="paragraph" w:customStyle="1" w:styleId="afff4">
    <w:name w:val="Словарная статья"/>
    <w:basedOn w:val="a"/>
    <w:next w:val="a"/>
    <w:uiPriority w:val="99"/>
    <w:rsid w:val="00E37ACF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E37ACF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sid w:val="00E37ACF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E37ACF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E37ACF"/>
  </w:style>
  <w:style w:type="character" w:customStyle="1" w:styleId="afff9">
    <w:name w:val="Ссылка на утративший силу документ"/>
    <w:basedOn w:val="a4"/>
    <w:uiPriority w:val="99"/>
    <w:rsid w:val="00E37ACF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E37ACF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E37ACF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E37ACF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E37ACF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E37ACF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E37AC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37ACF"/>
    <w:pPr>
      <w:spacing w:before="300"/>
      <w:ind w:firstLine="0"/>
      <w:jc w:val="left"/>
    </w:pPr>
  </w:style>
  <w:style w:type="paragraph" w:customStyle="1" w:styleId="ConsPlusCell">
    <w:name w:val="ConsPlusCell"/>
    <w:rsid w:val="00E37A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E37AC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37A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fff0">
    <w:name w:val="Hyperlink"/>
    <w:basedOn w:val="a0"/>
    <w:rsid w:val="00E37ACF"/>
    <w:rPr>
      <w:rFonts w:cs="Times New Roman"/>
      <w:color w:val="0000FF"/>
      <w:u w:val="single"/>
    </w:rPr>
  </w:style>
  <w:style w:type="paragraph" w:styleId="affff1">
    <w:name w:val="header"/>
    <w:basedOn w:val="a"/>
    <w:link w:val="affff2"/>
    <w:uiPriority w:val="99"/>
    <w:unhideWhenUsed/>
    <w:rsid w:val="00E37ACF"/>
    <w:pPr>
      <w:tabs>
        <w:tab w:val="center" w:pos="4677"/>
        <w:tab w:val="right" w:pos="9355"/>
      </w:tabs>
    </w:pPr>
  </w:style>
  <w:style w:type="character" w:customStyle="1" w:styleId="affff2">
    <w:name w:val="Верхний колонтитул Знак"/>
    <w:basedOn w:val="a0"/>
    <w:link w:val="affff1"/>
    <w:uiPriority w:val="99"/>
    <w:rsid w:val="00E37ACF"/>
    <w:rPr>
      <w:rFonts w:ascii="Arial" w:eastAsiaTheme="minorEastAsia" w:hAnsi="Arial" w:cs="Arial"/>
      <w:sz w:val="24"/>
      <w:szCs w:val="24"/>
      <w:lang w:eastAsia="ru-RU"/>
    </w:rPr>
  </w:style>
  <w:style w:type="paragraph" w:styleId="affff3">
    <w:name w:val="footer"/>
    <w:basedOn w:val="a"/>
    <w:link w:val="affff4"/>
    <w:uiPriority w:val="99"/>
    <w:unhideWhenUsed/>
    <w:rsid w:val="00E37ACF"/>
    <w:pPr>
      <w:tabs>
        <w:tab w:val="center" w:pos="4677"/>
        <w:tab w:val="right" w:pos="9355"/>
      </w:tabs>
    </w:pPr>
  </w:style>
  <w:style w:type="character" w:customStyle="1" w:styleId="affff4">
    <w:name w:val="Нижний колонтитул Знак"/>
    <w:basedOn w:val="a0"/>
    <w:link w:val="affff3"/>
    <w:uiPriority w:val="99"/>
    <w:rsid w:val="00E37ACF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3">
    <w:name w:val="Font Style13"/>
    <w:rsid w:val="00E37ACF"/>
    <w:rPr>
      <w:rFonts w:ascii="Times New Roman" w:hAnsi="Times New Roman"/>
      <w:sz w:val="26"/>
    </w:rPr>
  </w:style>
  <w:style w:type="paragraph" w:customStyle="1" w:styleId="ConsPlusNormal">
    <w:name w:val="ConsPlusNormal"/>
    <w:rsid w:val="00E37AC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fff5">
    <w:name w:val="Body Text"/>
    <w:basedOn w:val="a"/>
    <w:link w:val="affff6"/>
    <w:uiPriority w:val="99"/>
    <w:rsid w:val="00E37ACF"/>
    <w:pPr>
      <w:widowControl/>
      <w:suppressAutoHyphens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affff6">
    <w:name w:val="Основной текст Знак"/>
    <w:basedOn w:val="a0"/>
    <w:link w:val="affff5"/>
    <w:uiPriority w:val="99"/>
    <w:rsid w:val="00E37ACF"/>
    <w:rPr>
      <w:rFonts w:ascii="Times New Roman" w:eastAsiaTheme="minorEastAsia" w:hAnsi="Times New Roman" w:cs="Times New Roman"/>
      <w:sz w:val="28"/>
      <w:szCs w:val="20"/>
      <w:lang w:eastAsia="ar-SA"/>
    </w:rPr>
  </w:style>
  <w:style w:type="paragraph" w:customStyle="1" w:styleId="ConsTitle">
    <w:name w:val="ConsTitle"/>
    <w:rsid w:val="00E37ACF"/>
    <w:pPr>
      <w:widowControl w:val="0"/>
      <w:suppressAutoHyphens/>
      <w:autoSpaceDE w:val="0"/>
      <w:spacing w:after="0" w:line="240" w:lineRule="auto"/>
      <w:ind w:right="19772"/>
    </w:pPr>
    <w:rPr>
      <w:rFonts w:ascii="Arial" w:eastAsiaTheme="minorEastAsia" w:hAnsi="Arial" w:cs="Arial"/>
      <w:b/>
      <w:bCs/>
      <w:sz w:val="20"/>
      <w:szCs w:val="20"/>
      <w:lang w:eastAsia="ar-SA"/>
    </w:rPr>
  </w:style>
  <w:style w:type="character" w:customStyle="1" w:styleId="affff7">
    <w:name w:val="Текст выноски Знак"/>
    <w:basedOn w:val="a0"/>
    <w:link w:val="affff8"/>
    <w:semiHidden/>
    <w:rsid w:val="00E37ACF"/>
    <w:rPr>
      <w:rFonts w:ascii="Tahoma" w:eastAsiaTheme="minorEastAsia" w:hAnsi="Tahoma" w:cs="Tahoma"/>
      <w:sz w:val="16"/>
      <w:szCs w:val="16"/>
      <w:lang w:eastAsia="ru-RU"/>
    </w:rPr>
  </w:style>
  <w:style w:type="paragraph" w:styleId="affff8">
    <w:name w:val="Balloon Text"/>
    <w:basedOn w:val="a"/>
    <w:link w:val="affff7"/>
    <w:semiHidden/>
    <w:unhideWhenUsed/>
    <w:rsid w:val="00E37ACF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a"/>
    <w:rsid w:val="00E37ACF"/>
    <w:pPr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szCs w:val="20"/>
    </w:rPr>
  </w:style>
  <w:style w:type="paragraph" w:customStyle="1" w:styleId="affff9">
    <w:name w:val="Знак"/>
    <w:basedOn w:val="a"/>
    <w:rsid w:val="00E37ACF"/>
    <w:pPr>
      <w:widowControl/>
      <w:autoSpaceDE/>
      <w:autoSpaceDN/>
      <w:adjustRightInd/>
      <w:ind w:firstLine="0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E37A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E37A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 Знак Знак1 Знак Знак Знак Знак"/>
    <w:basedOn w:val="a"/>
    <w:rsid w:val="00E37AC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ffffa">
    <w:name w:val="page number"/>
    <w:basedOn w:val="a0"/>
    <w:rsid w:val="00E37ACF"/>
  </w:style>
  <w:style w:type="character" w:customStyle="1" w:styleId="link">
    <w:name w:val="link"/>
    <w:rsid w:val="00E37ACF"/>
    <w:rPr>
      <w:strike w:val="0"/>
      <w:dstrike w:val="0"/>
      <w:color w:val="008000"/>
      <w:u w:val="none"/>
      <w:effect w:val="none"/>
    </w:rPr>
  </w:style>
  <w:style w:type="paragraph" w:customStyle="1" w:styleId="12">
    <w:name w:val="Текст1"/>
    <w:basedOn w:val="a"/>
    <w:rsid w:val="00E37ACF"/>
    <w:pPr>
      <w:widowControl/>
      <w:autoSpaceDE/>
      <w:autoSpaceDN/>
      <w:adjustRightInd/>
      <w:ind w:firstLine="0"/>
      <w:jc w:val="left"/>
    </w:pPr>
    <w:rPr>
      <w:rFonts w:ascii="Courier New" w:eastAsia="Times New Roman" w:hAnsi="Courier New" w:cs="Times New Roman"/>
      <w:sz w:val="20"/>
      <w:szCs w:val="20"/>
    </w:rPr>
  </w:style>
  <w:style w:type="paragraph" w:styleId="affffb">
    <w:name w:val="Body Text Indent"/>
    <w:basedOn w:val="a"/>
    <w:link w:val="affffc"/>
    <w:rsid w:val="00E37ACF"/>
    <w:pPr>
      <w:widowControl/>
      <w:autoSpaceDE/>
      <w:autoSpaceDN/>
      <w:adjustRightInd/>
      <w:spacing w:line="240" w:lineRule="exact"/>
      <w:ind w:left="4320" w:hanging="4320"/>
      <w:jc w:val="left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fffc">
    <w:name w:val="Основной текст с отступом Знак"/>
    <w:basedOn w:val="a0"/>
    <w:link w:val="affffb"/>
    <w:rsid w:val="00E37A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fd">
    <w:name w:val="caption"/>
    <w:basedOn w:val="a"/>
    <w:qFormat/>
    <w:rsid w:val="00E37ACF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affffe">
    <w:name w:val="Знак Знак Знак Знак Знак Знак Знак Знак Знак Знак Знак Знак Знак Знак Знак Знак"/>
    <w:basedOn w:val="a"/>
    <w:rsid w:val="00E37AC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"/>
    <w:rsid w:val="00E37ACF"/>
    <w:pPr>
      <w:autoSpaceDE/>
      <w:autoSpaceDN/>
      <w:adjustRightInd/>
      <w:ind w:left="-142" w:firstLine="0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3">
    <w:name w:val="Знак Знак Знак1 Знак"/>
    <w:basedOn w:val="a"/>
    <w:rsid w:val="00E37AC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ffff">
    <w:name w:val="footnote text"/>
    <w:basedOn w:val="a"/>
    <w:link w:val="afffff0"/>
    <w:rsid w:val="00E37ACF"/>
    <w:pPr>
      <w:widowControl/>
      <w:adjustRightInd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0">
    <w:name w:val="Текст сноски Знак"/>
    <w:basedOn w:val="a0"/>
    <w:link w:val="afffff"/>
    <w:rsid w:val="00E37A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1">
    <w:name w:val="footnote reference"/>
    <w:rsid w:val="00E37ACF"/>
    <w:rPr>
      <w:vertAlign w:val="superscript"/>
    </w:rPr>
  </w:style>
  <w:style w:type="paragraph" w:customStyle="1" w:styleId="Default">
    <w:name w:val="Default"/>
    <w:rsid w:val="00E37A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2">
    <w:name w:val="Схема документа Знак"/>
    <w:basedOn w:val="a0"/>
    <w:link w:val="afffff3"/>
    <w:semiHidden/>
    <w:rsid w:val="00E37AC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fff3">
    <w:name w:val="Document Map"/>
    <w:basedOn w:val="a"/>
    <w:link w:val="afffff2"/>
    <w:semiHidden/>
    <w:rsid w:val="00E37ACF"/>
    <w:pPr>
      <w:widowControl/>
      <w:shd w:val="clear" w:color="auto" w:fill="000080"/>
      <w:autoSpaceDE/>
      <w:autoSpaceDN/>
      <w:adjustRightInd/>
      <w:ind w:firstLine="0"/>
      <w:jc w:val="left"/>
    </w:pPr>
    <w:rPr>
      <w:rFonts w:ascii="Tahoma" w:eastAsia="Times New Roman" w:hAnsi="Tahoma" w:cs="Tahoma"/>
      <w:sz w:val="20"/>
      <w:szCs w:val="20"/>
    </w:rPr>
  </w:style>
  <w:style w:type="character" w:styleId="afffff4">
    <w:name w:val="line number"/>
    <w:basedOn w:val="a0"/>
    <w:rsid w:val="00E37ACF"/>
  </w:style>
  <w:style w:type="paragraph" w:styleId="afffff5">
    <w:name w:val="No Spacing"/>
    <w:link w:val="afffff6"/>
    <w:uiPriority w:val="1"/>
    <w:qFormat/>
    <w:rsid w:val="00E37ACF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fffff6">
    <w:name w:val="Без интервала Знак"/>
    <w:link w:val="afffff5"/>
    <w:uiPriority w:val="1"/>
    <w:locked/>
    <w:rsid w:val="00E37ACF"/>
    <w:rPr>
      <w:rFonts w:ascii="Calibri" w:eastAsia="Calibri" w:hAnsi="Calibri" w:cs="Times New Roman"/>
    </w:rPr>
  </w:style>
  <w:style w:type="table" w:styleId="afffff7">
    <w:name w:val="Table Grid"/>
    <w:basedOn w:val="a1"/>
    <w:uiPriority w:val="59"/>
    <w:rsid w:val="00B347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6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4AC42-9277-475F-8DB0-BDBD8282F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User</cp:lastModifiedBy>
  <cp:revision>3</cp:revision>
  <cp:lastPrinted>2018-01-11T08:18:00Z</cp:lastPrinted>
  <dcterms:created xsi:type="dcterms:W3CDTF">2018-12-20T04:47:00Z</dcterms:created>
  <dcterms:modified xsi:type="dcterms:W3CDTF">2018-12-28T05:42:00Z</dcterms:modified>
</cp:coreProperties>
</file>